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B3" w:rsidRDefault="005F00B3">
      <w:pPr>
        <w:pStyle w:val="normal0"/>
        <w:rPr>
          <w:b/>
        </w:rPr>
      </w:pPr>
    </w:p>
    <w:p w:rsidR="00212F3E" w:rsidRDefault="008A0CC6">
      <w:pPr>
        <w:pStyle w:val="normal0"/>
        <w:rPr>
          <w:b/>
        </w:rPr>
      </w:pPr>
      <w:r>
        <w:rPr>
          <w:b/>
        </w:rPr>
        <w:t>Aktivitet och Dykplanering vår/sommar 202</w:t>
      </w:r>
      <w:r w:rsidR="00C7512E">
        <w:rPr>
          <w:b/>
        </w:rPr>
        <w:t>4</w:t>
      </w:r>
      <w:r w:rsidR="00A01260">
        <w:rPr>
          <w:b/>
        </w:rPr>
        <w:t xml:space="preserve"> (rev 20240306)</w:t>
      </w:r>
    </w:p>
    <w:p w:rsidR="005F00B3" w:rsidRDefault="005F00B3">
      <w:pPr>
        <w:pStyle w:val="normal0"/>
      </w:pPr>
      <w:r>
        <w:br/>
      </w:r>
      <w:r w:rsidR="008A0CC6">
        <w:t>Förutom nedan planerade aktiviteter så kommer mer spontana dyk eller andra aktiviteter som sker att annonseras på föreningens Facebook grupp.</w:t>
      </w:r>
      <w:r>
        <w:t xml:space="preserve"> </w:t>
      </w:r>
    </w:p>
    <w:p w:rsidR="005F00B3" w:rsidRDefault="005F00B3">
      <w:pPr>
        <w:pStyle w:val="normal0"/>
      </w:pPr>
    </w:p>
    <w:p w:rsidR="00212F3E" w:rsidRDefault="005F00B3">
      <w:pPr>
        <w:pStyle w:val="normal0"/>
      </w:pPr>
      <w:r>
        <w:t>OBS! Ändringar kan komma ske pga. väder o vind.</w:t>
      </w:r>
    </w:p>
    <w:p w:rsidR="00212F3E" w:rsidRDefault="00212F3E">
      <w:pPr>
        <w:pStyle w:val="normal0"/>
      </w:pPr>
    </w:p>
    <w:p w:rsidR="00C7512E" w:rsidRDefault="00C7512E" w:rsidP="005F00B3">
      <w:pPr>
        <w:pStyle w:val="normal0"/>
        <w:numPr>
          <w:ilvl w:val="0"/>
          <w:numId w:val="1"/>
        </w:numPr>
      </w:pPr>
      <w:r>
        <w:t>Fre 9/2</w:t>
      </w:r>
      <w:r w:rsidR="00D703D8">
        <w:t xml:space="preserve"> - - </w:t>
      </w:r>
      <w:r>
        <w:t>Sö 11/2</w:t>
      </w:r>
      <w:r w:rsidR="008A0CC6">
        <w:t xml:space="preserve"> </w:t>
      </w:r>
      <w:r>
        <w:t>Dykmässa i Göteborg. Egen planering av ev. samåkning, övernattning mm.</w:t>
      </w:r>
      <w:r>
        <w:br/>
      </w:r>
    </w:p>
    <w:p w:rsidR="00212F3E" w:rsidRDefault="00C7512E" w:rsidP="005F00B3">
      <w:pPr>
        <w:pStyle w:val="normal0"/>
        <w:numPr>
          <w:ilvl w:val="0"/>
          <w:numId w:val="1"/>
        </w:numPr>
      </w:pPr>
      <w:r>
        <w:t xml:space="preserve">Lö 2/3 kl.15.00 (obs! tiden) </w:t>
      </w:r>
      <w:r w:rsidR="008A0CC6">
        <w:t>Årsmöte Sockenstugan Vittskövle med efterföljande samkväm.</w:t>
      </w:r>
    </w:p>
    <w:p w:rsidR="008A0CC6" w:rsidRDefault="008A0CC6">
      <w:pPr>
        <w:pStyle w:val="normal0"/>
      </w:pPr>
    </w:p>
    <w:p w:rsidR="00212F3E" w:rsidRDefault="00C7512E" w:rsidP="005F00B3">
      <w:pPr>
        <w:pStyle w:val="normal0"/>
        <w:numPr>
          <w:ilvl w:val="0"/>
          <w:numId w:val="1"/>
        </w:numPr>
      </w:pPr>
      <w:r>
        <w:t>Lö</w:t>
      </w:r>
      <w:r w:rsidR="008A0CC6">
        <w:t xml:space="preserve"> </w:t>
      </w:r>
      <w:r w:rsidR="00A01260">
        <w:t>16</w:t>
      </w:r>
      <w:r w:rsidR="008A0CC6">
        <w:t>/3 Avrostningsdyk Örkelljunga stenbrott. Avfärd Kristianstad kl.10.00</w:t>
      </w:r>
    </w:p>
    <w:p w:rsidR="00212F3E" w:rsidRDefault="00212F3E">
      <w:pPr>
        <w:pStyle w:val="normal0"/>
      </w:pPr>
    </w:p>
    <w:p w:rsidR="00212F3E" w:rsidRDefault="00FE2E13" w:rsidP="005F00B3">
      <w:pPr>
        <w:pStyle w:val="normal0"/>
        <w:numPr>
          <w:ilvl w:val="0"/>
          <w:numId w:val="1"/>
        </w:numPr>
      </w:pPr>
      <w:r>
        <w:t>Lö</w:t>
      </w:r>
      <w:r w:rsidR="008A0CC6">
        <w:t xml:space="preserve"> </w:t>
      </w:r>
      <w:r w:rsidR="00C7512E">
        <w:t>23</w:t>
      </w:r>
      <w:r w:rsidR="008A0CC6">
        <w:t>/</w:t>
      </w:r>
      <w:r w:rsidR="00C7512E">
        <w:t>3</w:t>
      </w:r>
      <w:r w:rsidR="008A0CC6">
        <w:t xml:space="preserve"> </w:t>
      </w:r>
      <w:r w:rsidR="00C7512E">
        <w:t xml:space="preserve">Dyk i </w:t>
      </w:r>
      <w:r>
        <w:t>Karlshamn</w:t>
      </w:r>
      <w:r w:rsidR="008A0CC6">
        <w:t>.</w:t>
      </w:r>
      <w:r>
        <w:t xml:space="preserve"> </w:t>
      </w:r>
      <w:r w:rsidR="00C7512E">
        <w:t xml:space="preserve">Plats spikas dagen innan. </w:t>
      </w:r>
      <w:r>
        <w:t xml:space="preserve">Avfärd </w:t>
      </w:r>
      <w:r w:rsidR="00C7512E">
        <w:t xml:space="preserve">Kristianstad </w:t>
      </w:r>
      <w:r>
        <w:t>kl.10.00</w:t>
      </w:r>
    </w:p>
    <w:p w:rsidR="00212F3E" w:rsidRDefault="00212F3E">
      <w:pPr>
        <w:pStyle w:val="normal0"/>
      </w:pPr>
    </w:p>
    <w:p w:rsidR="00212F3E" w:rsidRDefault="00FE2E13" w:rsidP="005F00B3">
      <w:pPr>
        <w:pStyle w:val="normal0"/>
        <w:numPr>
          <w:ilvl w:val="0"/>
          <w:numId w:val="1"/>
        </w:numPr>
      </w:pPr>
      <w:r>
        <w:t xml:space="preserve">Lö </w:t>
      </w:r>
      <w:r w:rsidR="00C7512E">
        <w:t>6/4 Dyk Prästens badkar</w:t>
      </w:r>
      <w:r>
        <w:t>. På plats kl.11.00</w:t>
      </w:r>
    </w:p>
    <w:p w:rsidR="00DB472C" w:rsidRDefault="00DB472C" w:rsidP="00DB472C">
      <w:pPr>
        <w:pStyle w:val="Liststycke"/>
      </w:pPr>
    </w:p>
    <w:p w:rsidR="00DB472C" w:rsidRDefault="00DB472C" w:rsidP="00DB472C">
      <w:pPr>
        <w:pStyle w:val="normal0"/>
        <w:numPr>
          <w:ilvl w:val="0"/>
          <w:numId w:val="1"/>
        </w:numPr>
      </w:pPr>
      <w:r>
        <w:t>Lö 20/4 Dyk Stenbrott norr om Lönsboda. Anvisning kommer. Avfärd Kristianstad kl.10.00</w:t>
      </w:r>
    </w:p>
    <w:p w:rsidR="00DB472C" w:rsidRDefault="00DB472C" w:rsidP="00DB472C">
      <w:pPr>
        <w:pStyle w:val="Liststycke"/>
      </w:pPr>
    </w:p>
    <w:p w:rsidR="0063367E" w:rsidRDefault="00DB472C" w:rsidP="00DB472C">
      <w:pPr>
        <w:pStyle w:val="normal0"/>
        <w:numPr>
          <w:ilvl w:val="0"/>
          <w:numId w:val="1"/>
        </w:numPr>
      </w:pPr>
      <w:r>
        <w:t>Lö 4/5 Båtdyk på lätt vrak. Vi återkommer med tid och plats för avfärd. Anmälan kommer krävas.</w:t>
      </w:r>
    </w:p>
    <w:p w:rsidR="0063367E" w:rsidRDefault="0063367E" w:rsidP="0063367E">
      <w:pPr>
        <w:pStyle w:val="Liststycke"/>
      </w:pPr>
    </w:p>
    <w:p w:rsidR="00DB472C" w:rsidRDefault="0063367E" w:rsidP="00DB472C">
      <w:pPr>
        <w:pStyle w:val="normal0"/>
        <w:numPr>
          <w:ilvl w:val="0"/>
          <w:numId w:val="1"/>
        </w:numPr>
      </w:pPr>
      <w:r>
        <w:t xml:space="preserve">Må 6/5 - - Må 13/5 Havsresan, Åhus. Ev. deltagande i </w:t>
      </w:r>
      <w:r w:rsidRPr="0063367E">
        <w:t xml:space="preserve">Lunds Tekniska Högskola (LTH) </w:t>
      </w:r>
      <w:r>
        <w:t>projekt</w:t>
      </w:r>
      <w:r w:rsidRPr="0063367E">
        <w:t xml:space="preserve"> Havsresan</w:t>
      </w:r>
      <w:r>
        <w:t xml:space="preserve"> med </w:t>
      </w:r>
      <w:r w:rsidRPr="0063367E">
        <w:t>kultur- och miljöfrågor i hav och kustmiljön</w:t>
      </w:r>
      <w:r>
        <w:t xml:space="preserve"> som inriktning. A</w:t>
      </w:r>
      <w:r w:rsidR="00F670CB">
        <w:t>nmälan sker via Havsresans hemsida vid intresse.</w:t>
      </w:r>
    </w:p>
    <w:p w:rsidR="00D703D8" w:rsidRDefault="00D703D8" w:rsidP="00D703D8">
      <w:pPr>
        <w:pStyle w:val="Liststycke"/>
      </w:pPr>
    </w:p>
    <w:p w:rsidR="00D703D8" w:rsidRDefault="00D703D8" w:rsidP="00D703D8">
      <w:pPr>
        <w:pStyle w:val="normal0"/>
        <w:numPr>
          <w:ilvl w:val="0"/>
          <w:numId w:val="1"/>
        </w:numPr>
      </w:pPr>
      <w:r>
        <w:t>Sö 26/5 Dyk Ön, Limhamn. På plats kl.11.00</w:t>
      </w:r>
    </w:p>
    <w:p w:rsidR="00A01260" w:rsidRDefault="00A01260" w:rsidP="00A01260">
      <w:pPr>
        <w:pStyle w:val="Liststycke"/>
      </w:pPr>
    </w:p>
    <w:p w:rsidR="00A01260" w:rsidRDefault="00A01260" w:rsidP="00A01260">
      <w:pPr>
        <w:pStyle w:val="normal0"/>
        <w:numPr>
          <w:ilvl w:val="0"/>
          <w:numId w:val="1"/>
        </w:numPr>
      </w:pPr>
      <w:r>
        <w:t>Fre 31/5 - - Sö 2/6 Lysekil båtdyk med Vått69. Anmälan till Peter. Boende bokas av medlem själv.</w:t>
      </w:r>
    </w:p>
    <w:p w:rsidR="00212F3E" w:rsidRDefault="00212F3E">
      <w:pPr>
        <w:pStyle w:val="normal0"/>
      </w:pPr>
    </w:p>
    <w:p w:rsidR="00341245" w:rsidRDefault="00DB472C" w:rsidP="005F00B3">
      <w:pPr>
        <w:pStyle w:val="normal0"/>
        <w:numPr>
          <w:ilvl w:val="0"/>
          <w:numId w:val="1"/>
        </w:numPr>
      </w:pPr>
      <w:r>
        <w:t>To</w:t>
      </w:r>
      <w:r w:rsidR="00341245">
        <w:t xml:space="preserve"> </w:t>
      </w:r>
      <w:r>
        <w:t>6</w:t>
      </w:r>
      <w:r w:rsidR="00341245">
        <w:t>/6</w:t>
      </w:r>
      <w:r w:rsidR="00D703D8">
        <w:t xml:space="preserve"> - -</w:t>
      </w:r>
      <w:r w:rsidR="00341245">
        <w:t xml:space="preserve">Sö </w:t>
      </w:r>
      <w:r w:rsidR="00D703D8">
        <w:t>9</w:t>
      </w:r>
      <w:r w:rsidR="00341245">
        <w:t xml:space="preserve">/6 Lysekil och båtdyk med </w:t>
      </w:r>
      <w:r w:rsidR="00A01260">
        <w:t>DiveTeam + eget dyk Släggö eller Gullmaren</w:t>
      </w:r>
      <w:r w:rsidR="00341245">
        <w:t xml:space="preserve">. </w:t>
      </w:r>
      <w:r w:rsidR="00A01260">
        <w:t>Kontakta Eva</w:t>
      </w:r>
      <w:r w:rsidR="00341245">
        <w:t>. Boende bokas av medlem själv.</w:t>
      </w:r>
    </w:p>
    <w:p w:rsidR="005A46AB" w:rsidRDefault="005A46AB" w:rsidP="005A46AB">
      <w:pPr>
        <w:pStyle w:val="Liststycke"/>
      </w:pPr>
    </w:p>
    <w:p w:rsidR="005A46AB" w:rsidRDefault="005A46AB" w:rsidP="005A46AB">
      <w:pPr>
        <w:pStyle w:val="normal0"/>
        <w:numPr>
          <w:ilvl w:val="0"/>
          <w:numId w:val="1"/>
        </w:numPr>
      </w:pPr>
      <w:r>
        <w:t xml:space="preserve">Ons 7/8 kl.18.00 Nytt planeringsmöte/avstämning inför fortsatt höst/vinter. </w:t>
      </w:r>
    </w:p>
    <w:p w:rsidR="00341245" w:rsidRDefault="00341245">
      <w:pPr>
        <w:pStyle w:val="normal0"/>
      </w:pPr>
    </w:p>
    <w:p w:rsidR="00341245" w:rsidRDefault="00341245" w:rsidP="00A01260">
      <w:pPr>
        <w:pStyle w:val="normal0"/>
        <w:numPr>
          <w:ilvl w:val="0"/>
          <w:numId w:val="1"/>
        </w:numPr>
        <w:contextualSpacing/>
      </w:pPr>
      <w:r>
        <w:t>Fre 2</w:t>
      </w:r>
      <w:r w:rsidR="00D703D8">
        <w:t>3</w:t>
      </w:r>
      <w:r w:rsidR="00485B8A">
        <w:t>/</w:t>
      </w:r>
      <w:r w:rsidR="00D703D8">
        <w:t xml:space="preserve">8- - </w:t>
      </w:r>
      <w:r>
        <w:t xml:space="preserve">Sö </w:t>
      </w:r>
      <w:r w:rsidR="00D703D8">
        <w:t>25</w:t>
      </w:r>
      <w:r>
        <w:t>/</w:t>
      </w:r>
      <w:r w:rsidR="00D703D8">
        <w:t>8</w:t>
      </w:r>
      <w:r>
        <w:t xml:space="preserve"> Dykning Väjern, Kungshamn. </w:t>
      </w:r>
      <w:r w:rsidR="00D703D8">
        <w:t>Tiden är preliminär då bokning hos ÖSDK måste göras i god tid.</w:t>
      </w:r>
      <w:r>
        <w:t xml:space="preserve"> Info kommer.</w:t>
      </w:r>
    </w:p>
    <w:sectPr w:rsidR="00341245" w:rsidSect="005F00B3">
      <w:headerReference w:type="default" r:id="rId7"/>
      <w:pgSz w:w="11909" w:h="16834"/>
      <w:pgMar w:top="1440" w:right="964" w:bottom="1134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E4" w:rsidRDefault="00DB3DE4" w:rsidP="005F00B3">
      <w:pPr>
        <w:spacing w:line="240" w:lineRule="auto"/>
      </w:pPr>
      <w:r>
        <w:separator/>
      </w:r>
    </w:p>
  </w:endnote>
  <w:endnote w:type="continuationSeparator" w:id="1">
    <w:p w:rsidR="00DB3DE4" w:rsidRDefault="00DB3DE4" w:rsidP="005F0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E4" w:rsidRDefault="00DB3DE4" w:rsidP="005F00B3">
      <w:pPr>
        <w:spacing w:line="240" w:lineRule="auto"/>
      </w:pPr>
      <w:r>
        <w:separator/>
      </w:r>
    </w:p>
  </w:footnote>
  <w:footnote w:type="continuationSeparator" w:id="1">
    <w:p w:rsidR="00DB3DE4" w:rsidRDefault="00DB3DE4" w:rsidP="005F00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B3" w:rsidRDefault="005F00B3">
    <w:pPr>
      <w:pStyle w:val="Sidhuvud"/>
    </w:pPr>
    <w:r>
      <w:rPr>
        <w:noProof/>
      </w:rPr>
      <w:drawing>
        <wp:inline distT="0" distB="0" distL="0" distR="0">
          <wp:extent cx="1250899" cy="1344526"/>
          <wp:effectExtent l="0" t="0" r="0" b="0"/>
          <wp:docPr id="1" name="Bild 1" descr="C:\Users\ÄGARE\Downloads\Emblem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ÄGARE\Downloads\Emblem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207" cy="1344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2023-01-25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2C54"/>
    <w:multiLevelType w:val="hybridMultilevel"/>
    <w:tmpl w:val="9B5C9A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F3E"/>
    <w:rsid w:val="00212F3E"/>
    <w:rsid w:val="002B44D8"/>
    <w:rsid w:val="00341245"/>
    <w:rsid w:val="00485B8A"/>
    <w:rsid w:val="004E1B48"/>
    <w:rsid w:val="005A46AB"/>
    <w:rsid w:val="005F00B3"/>
    <w:rsid w:val="0063367E"/>
    <w:rsid w:val="006E3164"/>
    <w:rsid w:val="007562B1"/>
    <w:rsid w:val="00840B74"/>
    <w:rsid w:val="008A0CC6"/>
    <w:rsid w:val="00A01260"/>
    <w:rsid w:val="00C7512E"/>
    <w:rsid w:val="00D703D8"/>
    <w:rsid w:val="00DB3DE4"/>
    <w:rsid w:val="00DB472C"/>
    <w:rsid w:val="00DD2874"/>
    <w:rsid w:val="00E24254"/>
    <w:rsid w:val="00F670CB"/>
    <w:rsid w:val="00FE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B1"/>
  </w:style>
  <w:style w:type="paragraph" w:styleId="Rubrik1">
    <w:name w:val="heading 1"/>
    <w:basedOn w:val="normal0"/>
    <w:next w:val="normal0"/>
    <w:rsid w:val="00212F3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0"/>
    <w:next w:val="normal0"/>
    <w:rsid w:val="00212F3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0"/>
    <w:next w:val="normal0"/>
    <w:rsid w:val="00212F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0"/>
    <w:next w:val="normal0"/>
    <w:rsid w:val="00212F3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0"/>
    <w:next w:val="normal0"/>
    <w:rsid w:val="00212F3E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0"/>
    <w:next w:val="normal0"/>
    <w:rsid w:val="00212F3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212F3E"/>
  </w:style>
  <w:style w:type="table" w:customStyle="1" w:styleId="TableNormal">
    <w:name w:val="Table Normal"/>
    <w:rsid w:val="00212F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rsid w:val="00212F3E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0"/>
    <w:next w:val="normal0"/>
    <w:rsid w:val="00212F3E"/>
    <w:pPr>
      <w:keepNext/>
      <w:keepLines/>
      <w:spacing w:after="320"/>
    </w:pPr>
    <w:rPr>
      <w:color w:val="666666"/>
      <w:sz w:val="30"/>
      <w:szCs w:val="30"/>
    </w:rPr>
  </w:style>
  <w:style w:type="paragraph" w:styleId="Sidhuvud">
    <w:name w:val="header"/>
    <w:basedOn w:val="Normal"/>
    <w:link w:val="SidhuvudChar"/>
    <w:uiPriority w:val="99"/>
    <w:semiHidden/>
    <w:unhideWhenUsed/>
    <w:rsid w:val="005F00B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F00B3"/>
  </w:style>
  <w:style w:type="paragraph" w:styleId="Sidfot">
    <w:name w:val="footer"/>
    <w:basedOn w:val="Normal"/>
    <w:link w:val="SidfotChar"/>
    <w:uiPriority w:val="99"/>
    <w:semiHidden/>
    <w:unhideWhenUsed/>
    <w:rsid w:val="005F00B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F00B3"/>
  </w:style>
  <w:style w:type="paragraph" w:styleId="Ballongtext">
    <w:name w:val="Balloon Text"/>
    <w:basedOn w:val="Normal"/>
    <w:link w:val="BallongtextChar"/>
    <w:uiPriority w:val="99"/>
    <w:semiHidden/>
    <w:unhideWhenUsed/>
    <w:rsid w:val="005F00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00B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B4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Jonsson</dc:creator>
  <cp:lastModifiedBy>ÄGARE</cp:lastModifiedBy>
  <cp:revision>9</cp:revision>
  <dcterms:created xsi:type="dcterms:W3CDTF">2024-01-25T15:11:00Z</dcterms:created>
  <dcterms:modified xsi:type="dcterms:W3CDTF">2024-03-06T20:28:00Z</dcterms:modified>
</cp:coreProperties>
</file>